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AC" w:rsidRPr="00E97433" w:rsidRDefault="009003AC" w:rsidP="00E97433">
      <w:pPr>
        <w:pStyle w:val="KonuBal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E97433">
        <w:rPr>
          <w:rFonts w:ascii="Times New Roman" w:hAnsi="Times New Roman"/>
          <w:sz w:val="24"/>
          <w:szCs w:val="24"/>
        </w:rPr>
        <w:t>T.C.</w:t>
      </w:r>
    </w:p>
    <w:p w:rsidR="009003AC" w:rsidRPr="00E97433" w:rsidRDefault="009003AC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MİLLİ EĞİTİM BAKANLIĞI</w:t>
      </w:r>
    </w:p>
    <w:p w:rsidR="00E65236" w:rsidRPr="00E97433" w:rsidRDefault="00E65236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Öğretmen Yetiştirme ve Geliştirme Genel Müdürlüğü</w:t>
      </w:r>
    </w:p>
    <w:p w:rsidR="009003AC" w:rsidRPr="00E97433" w:rsidRDefault="00E65236" w:rsidP="00E97433">
      <w:pPr>
        <w:spacing w:line="276" w:lineRule="auto"/>
        <w:jc w:val="center"/>
        <w:rPr>
          <w:b/>
        </w:rPr>
      </w:pPr>
      <w:r w:rsidRPr="00E97433">
        <w:rPr>
          <w:b/>
        </w:rPr>
        <w:t xml:space="preserve"> </w:t>
      </w:r>
    </w:p>
    <w:p w:rsidR="00AA07F5" w:rsidRDefault="006E3A03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Mesleki Gelişim Programı</w:t>
      </w:r>
    </w:p>
    <w:p w:rsidR="005D03D9" w:rsidRDefault="005D03D9" w:rsidP="00E97433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5D03D9" w:rsidRPr="005D03D9" w:rsidTr="005D03D9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9" w:rsidRPr="005D03D9" w:rsidRDefault="005D03D9" w:rsidP="005D03D9">
            <w:pPr>
              <w:jc w:val="center"/>
              <w:rPr>
                <w:b/>
              </w:rPr>
            </w:pPr>
            <w:r w:rsidRPr="005D03D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9" w:rsidRPr="005D03D9" w:rsidRDefault="005D03D9" w:rsidP="005D03D9">
            <w:pPr>
              <w:jc w:val="center"/>
              <w:rPr>
                <w:b/>
              </w:rPr>
            </w:pPr>
            <w:r w:rsidRPr="005D03D9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9" w:rsidRPr="005D03D9" w:rsidRDefault="005D03D9" w:rsidP="005D03D9">
            <w:pPr>
              <w:jc w:val="center"/>
              <w:rPr>
                <w:b/>
              </w:rPr>
            </w:pPr>
            <w:r w:rsidRPr="005D03D9">
              <w:rPr>
                <w:b/>
              </w:rPr>
              <w:t>KODU</w:t>
            </w:r>
          </w:p>
        </w:tc>
      </w:tr>
      <w:tr w:rsidR="005D03D9" w:rsidRPr="005D03D9" w:rsidTr="005D03D9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9" w:rsidRPr="005D03D9" w:rsidRDefault="005D03D9" w:rsidP="005D03D9">
            <w:pPr>
              <w:jc w:val="center"/>
              <w:rPr>
                <w:b/>
              </w:rPr>
            </w:pPr>
            <w:r w:rsidRPr="005D03D9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9" w:rsidRPr="005D03D9" w:rsidRDefault="005D03D9" w:rsidP="005D03D9">
            <w:pPr>
              <w:jc w:val="center"/>
              <w:rPr>
                <w:b/>
              </w:rPr>
            </w:pPr>
            <w:r w:rsidRPr="005D03D9">
              <w:rPr>
                <w:b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9" w:rsidRPr="005D03D9" w:rsidRDefault="005D03D9" w:rsidP="00577742">
            <w:pPr>
              <w:jc w:val="center"/>
              <w:rPr>
                <w:b/>
              </w:rPr>
            </w:pPr>
            <w:r w:rsidRPr="005D03D9">
              <w:rPr>
                <w:b/>
              </w:rPr>
              <w:t>2.02.08.1</w:t>
            </w:r>
            <w:r w:rsidR="00577742">
              <w:rPr>
                <w:b/>
              </w:rPr>
              <w:t>7</w:t>
            </w:r>
            <w:r w:rsidRPr="005D03D9">
              <w:rPr>
                <w:b/>
              </w:rPr>
              <w:t>.0</w:t>
            </w:r>
            <w:r w:rsidR="00577742">
              <w:rPr>
                <w:b/>
              </w:rPr>
              <w:t>1</w:t>
            </w:r>
            <w:r w:rsidRPr="005D03D9">
              <w:rPr>
                <w:b/>
              </w:rPr>
              <w:t>1</w:t>
            </w:r>
          </w:p>
        </w:tc>
      </w:tr>
    </w:tbl>
    <w:p w:rsidR="005D03D9" w:rsidRPr="00E97433" w:rsidRDefault="005D03D9" w:rsidP="00E97433">
      <w:pPr>
        <w:spacing w:line="276" w:lineRule="auto"/>
        <w:jc w:val="center"/>
        <w:rPr>
          <w:b/>
        </w:rPr>
      </w:pPr>
    </w:p>
    <w:p w:rsidR="00AA07F5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ADI</w:t>
      </w:r>
    </w:p>
    <w:p w:rsidR="008F1B3D" w:rsidRDefault="007C30E7" w:rsidP="00852DF8">
      <w:pPr>
        <w:spacing w:line="360" w:lineRule="auto"/>
        <w:ind w:left="567"/>
      </w:pPr>
      <w:r w:rsidRPr="007C30E7">
        <w:t>Otomobil Karoseri Onarım ve Boya Teknolojileri Kursu</w:t>
      </w:r>
    </w:p>
    <w:p w:rsidR="0071171F" w:rsidRPr="00C300B0" w:rsidRDefault="0071171F" w:rsidP="00BC5CDE">
      <w:pPr>
        <w:pStyle w:val="AralkYok"/>
      </w:pPr>
    </w:p>
    <w:p w:rsidR="00ED162B" w:rsidRPr="00E97433" w:rsidRDefault="000B07C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t xml:space="preserve"> </w:t>
      </w:r>
      <w:r w:rsidR="00AA07F5" w:rsidRPr="00E97433">
        <w:rPr>
          <w:b/>
        </w:rPr>
        <w:t>ETKİNLİĞİN AMAÇLARI</w:t>
      </w:r>
    </w:p>
    <w:p w:rsidR="00972946" w:rsidRPr="00E97433" w:rsidRDefault="00905EC8" w:rsidP="00852DF8">
      <w:pPr>
        <w:spacing w:line="360" w:lineRule="auto"/>
        <w:ind w:left="644"/>
        <w:rPr>
          <w:bCs/>
        </w:rPr>
      </w:pPr>
      <w:r w:rsidRPr="00E97433">
        <w:rPr>
          <w:bCs/>
        </w:rPr>
        <w:t xml:space="preserve">Bu kursu </w:t>
      </w:r>
      <w:r w:rsidRPr="00E97433">
        <w:t>başarı</w:t>
      </w:r>
      <w:r w:rsidRPr="00E97433">
        <w:rPr>
          <w:bCs/>
        </w:rPr>
        <w:t xml:space="preserve"> ile tamamlayan her kursiyer</w:t>
      </w:r>
      <w:r w:rsidR="00972946" w:rsidRPr="00E97433">
        <w:rPr>
          <w:bCs/>
        </w:rPr>
        <w:t>;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Kısmi </w:t>
      </w:r>
      <w:r w:rsidR="00F14DCE" w:rsidRPr="00687602">
        <w:rPr>
          <w:rFonts w:eastAsia="Calibri"/>
          <w:lang w:eastAsia="en-US"/>
        </w:rPr>
        <w:t>değişim</w:t>
      </w:r>
      <w:r w:rsidR="00F14DCE">
        <w:rPr>
          <w:rFonts w:eastAsia="Calibri"/>
          <w:lang w:eastAsia="en-US"/>
        </w:rPr>
        <w:t>i yapar.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Birleştirme </w:t>
      </w:r>
      <w:r w:rsidR="00F14DCE" w:rsidRPr="00687602">
        <w:rPr>
          <w:rFonts w:eastAsia="Calibri"/>
          <w:lang w:eastAsia="en-US"/>
        </w:rPr>
        <w:t>yöntemleri</w:t>
      </w:r>
      <w:r w:rsidR="00F14DCE">
        <w:rPr>
          <w:rFonts w:eastAsia="Calibri"/>
          <w:lang w:eastAsia="en-US"/>
        </w:rPr>
        <w:t>ni kullanır.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Tesviye </w:t>
      </w:r>
      <w:proofErr w:type="gramStart"/>
      <w:r>
        <w:rPr>
          <w:rFonts w:eastAsia="Calibri"/>
          <w:lang w:eastAsia="en-US"/>
        </w:rPr>
        <w:t xml:space="preserve">yapar </w:t>
      </w:r>
      <w:r w:rsidR="00F14DCE">
        <w:rPr>
          <w:rFonts w:eastAsia="Calibri"/>
          <w:lang w:eastAsia="en-US"/>
        </w:rPr>
        <w:t xml:space="preserve"> </w:t>
      </w:r>
      <w:r w:rsidRPr="00687602">
        <w:rPr>
          <w:rFonts w:eastAsia="Calibri"/>
          <w:lang w:eastAsia="en-US"/>
        </w:rPr>
        <w:t>ve</w:t>
      </w:r>
      <w:proofErr w:type="gramEnd"/>
      <w:r w:rsidRPr="00687602">
        <w:rPr>
          <w:rFonts w:eastAsia="Calibri"/>
          <w:lang w:eastAsia="en-US"/>
        </w:rPr>
        <w:t xml:space="preserve"> </w:t>
      </w:r>
      <w:r w:rsidR="00F14DCE" w:rsidRPr="00687602">
        <w:rPr>
          <w:rFonts w:eastAsia="Calibri"/>
          <w:lang w:eastAsia="en-US"/>
        </w:rPr>
        <w:t>korozyon</w:t>
      </w:r>
      <w:r w:rsidR="00F14DCE">
        <w:rPr>
          <w:rFonts w:eastAsia="Calibri"/>
          <w:lang w:eastAsia="en-US"/>
        </w:rPr>
        <w:t>u önler.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Bilgisayarlı </w:t>
      </w:r>
      <w:r w:rsidR="00F14DCE" w:rsidRPr="00687602">
        <w:rPr>
          <w:rFonts w:eastAsia="Calibri"/>
          <w:lang w:eastAsia="en-US"/>
        </w:rPr>
        <w:t xml:space="preserve">ölçüm </w:t>
      </w:r>
      <w:proofErr w:type="gramStart"/>
      <w:r w:rsidR="00F14DCE" w:rsidRPr="00687602">
        <w:rPr>
          <w:rFonts w:eastAsia="Calibri"/>
          <w:lang w:eastAsia="en-US"/>
        </w:rPr>
        <w:t>tezgahı</w:t>
      </w:r>
      <w:r w:rsidR="00F14DCE">
        <w:rPr>
          <w:rFonts w:eastAsia="Calibri"/>
          <w:lang w:eastAsia="en-US"/>
        </w:rPr>
        <w:t>nı</w:t>
      </w:r>
      <w:proofErr w:type="gramEnd"/>
      <w:r w:rsidR="00F14DCE">
        <w:rPr>
          <w:rFonts w:eastAsia="Calibri"/>
          <w:lang w:eastAsia="en-US"/>
        </w:rPr>
        <w:t xml:space="preserve"> kullanır.</w:t>
      </w:r>
    </w:p>
    <w:p w:rsidR="00687602" w:rsidRPr="00687602" w:rsidRDefault="001B15C1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Ekipmanları kullanır.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Ekipman </w:t>
      </w:r>
      <w:proofErr w:type="gramStart"/>
      <w:r w:rsidRPr="00687602">
        <w:rPr>
          <w:rFonts w:eastAsia="Calibri"/>
          <w:lang w:eastAsia="en-US"/>
        </w:rPr>
        <w:t xml:space="preserve">kullanımında </w:t>
      </w:r>
      <w:r w:rsidR="006606FD">
        <w:rPr>
          <w:rFonts w:eastAsia="Calibri"/>
          <w:lang w:eastAsia="en-US"/>
        </w:rPr>
        <w:t xml:space="preserve"> </w:t>
      </w:r>
      <w:r w:rsidRPr="00687602">
        <w:rPr>
          <w:rFonts w:eastAsia="Calibri"/>
          <w:lang w:eastAsia="en-US"/>
        </w:rPr>
        <w:t>dikkat</w:t>
      </w:r>
      <w:proofErr w:type="gramEnd"/>
      <w:r w:rsidRPr="00687602">
        <w:rPr>
          <w:rFonts w:eastAsia="Calibri"/>
          <w:lang w:eastAsia="en-US"/>
        </w:rPr>
        <w:t xml:space="preserve"> edilecek hususlar</w:t>
      </w:r>
      <w:r w:rsidR="001B15C1">
        <w:rPr>
          <w:rFonts w:eastAsia="Calibri"/>
          <w:lang w:eastAsia="en-US"/>
        </w:rPr>
        <w:t>ı kavrar.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Boya </w:t>
      </w:r>
      <w:r w:rsidR="00F14DCE" w:rsidRPr="00687602">
        <w:rPr>
          <w:rFonts w:eastAsia="Calibri"/>
          <w:lang w:eastAsia="en-US"/>
        </w:rPr>
        <w:t>tabancaları</w:t>
      </w:r>
      <w:r w:rsidR="00F14DCE">
        <w:rPr>
          <w:rFonts w:eastAsia="Calibri"/>
          <w:lang w:eastAsia="en-US"/>
        </w:rPr>
        <w:t>nı kullanır</w:t>
      </w:r>
      <w:r w:rsidR="00F14DCE" w:rsidRPr="00687602">
        <w:rPr>
          <w:rFonts w:eastAsia="Calibri"/>
          <w:lang w:eastAsia="en-US"/>
        </w:rPr>
        <w:t xml:space="preserve"> ve ayarları</w:t>
      </w:r>
      <w:r w:rsidR="00F14DCE">
        <w:rPr>
          <w:rFonts w:eastAsia="Calibri"/>
          <w:lang w:eastAsia="en-US"/>
        </w:rPr>
        <w:t>nı yapar.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Astar </w:t>
      </w:r>
      <w:r w:rsidR="00F14DCE" w:rsidRPr="00687602">
        <w:rPr>
          <w:rFonts w:eastAsia="Calibri"/>
          <w:lang w:eastAsia="en-US"/>
        </w:rPr>
        <w:t>boya</w:t>
      </w:r>
      <w:r w:rsidR="00F14DCE">
        <w:rPr>
          <w:rFonts w:eastAsia="Calibri"/>
          <w:lang w:eastAsia="en-US"/>
        </w:rPr>
        <w:t>yı hazırlar ve uygular.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proofErr w:type="spellStart"/>
      <w:r w:rsidRPr="00687602">
        <w:rPr>
          <w:rFonts w:eastAsia="Calibri"/>
          <w:lang w:eastAsia="en-US"/>
        </w:rPr>
        <w:t>Bazkat</w:t>
      </w:r>
      <w:proofErr w:type="spellEnd"/>
      <w:r w:rsidRPr="00687602">
        <w:rPr>
          <w:rFonts w:eastAsia="Calibri"/>
          <w:lang w:eastAsia="en-US"/>
        </w:rPr>
        <w:t xml:space="preserve"> </w:t>
      </w:r>
      <w:proofErr w:type="gramStart"/>
      <w:r w:rsidRPr="00687602">
        <w:rPr>
          <w:rFonts w:eastAsia="Calibri"/>
          <w:lang w:eastAsia="en-US"/>
        </w:rPr>
        <w:t xml:space="preserve">boya  </w:t>
      </w:r>
      <w:r w:rsidR="00F14DCE" w:rsidRPr="00687602">
        <w:rPr>
          <w:rFonts w:eastAsia="Calibri"/>
          <w:lang w:eastAsia="en-US"/>
        </w:rPr>
        <w:t>ve</w:t>
      </w:r>
      <w:proofErr w:type="gramEnd"/>
      <w:r w:rsidR="00F14DCE" w:rsidRPr="00687602">
        <w:rPr>
          <w:rFonts w:eastAsia="Calibri"/>
          <w:lang w:eastAsia="en-US"/>
        </w:rPr>
        <w:t xml:space="preserve"> vernik</w:t>
      </w:r>
      <w:r w:rsidR="00F14DCE">
        <w:rPr>
          <w:rFonts w:eastAsia="Calibri"/>
          <w:lang w:eastAsia="en-US"/>
        </w:rPr>
        <w:t>lerini</w:t>
      </w:r>
      <w:r w:rsidR="00F14DCE" w:rsidRPr="00687602">
        <w:rPr>
          <w:rFonts w:eastAsia="Calibri"/>
          <w:lang w:eastAsia="en-US"/>
        </w:rPr>
        <w:t xml:space="preserve"> hazırla</w:t>
      </w:r>
      <w:r w:rsidR="00F14DCE">
        <w:rPr>
          <w:rFonts w:eastAsia="Calibri"/>
          <w:lang w:eastAsia="en-US"/>
        </w:rPr>
        <w:t>r ve uygular.</w:t>
      </w:r>
    </w:p>
    <w:p w:rsidR="00687602" w:rsidRP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 xml:space="preserve">Metalik </w:t>
      </w:r>
      <w:proofErr w:type="gramStart"/>
      <w:r w:rsidR="00F14DCE" w:rsidRPr="00687602">
        <w:rPr>
          <w:rFonts w:eastAsia="Calibri"/>
          <w:lang w:eastAsia="en-US"/>
        </w:rPr>
        <w:t>boya  ve</w:t>
      </w:r>
      <w:proofErr w:type="gramEnd"/>
      <w:r w:rsidR="00F14DCE" w:rsidRPr="00687602">
        <w:rPr>
          <w:rFonts w:eastAsia="Calibri"/>
          <w:lang w:eastAsia="en-US"/>
        </w:rPr>
        <w:t xml:space="preserve"> vernik</w:t>
      </w:r>
      <w:r w:rsidR="00F14DCE">
        <w:rPr>
          <w:rFonts w:eastAsia="Calibri"/>
          <w:lang w:eastAsia="en-US"/>
        </w:rPr>
        <w:t>lerini hazırlar ve uygular.</w:t>
      </w:r>
    </w:p>
    <w:p w:rsidR="00687602" w:rsidRDefault="00687602" w:rsidP="0068760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687602">
        <w:rPr>
          <w:rFonts w:eastAsia="Calibri"/>
          <w:lang w:eastAsia="en-US"/>
        </w:rPr>
        <w:t>Renk</w:t>
      </w:r>
      <w:r w:rsidR="001B15C1">
        <w:rPr>
          <w:rFonts w:eastAsia="Calibri"/>
          <w:lang w:eastAsia="en-US"/>
        </w:rPr>
        <w:t xml:space="preserve">leri </w:t>
      </w:r>
      <w:r w:rsidR="00F14DCE">
        <w:rPr>
          <w:rFonts w:eastAsia="Calibri"/>
          <w:lang w:eastAsia="en-US"/>
        </w:rPr>
        <w:t>hazırlar ve uygular.</w:t>
      </w:r>
    </w:p>
    <w:p w:rsidR="00331F0F" w:rsidRPr="00687602" w:rsidRDefault="00331F0F" w:rsidP="00331F0F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  <w:r w:rsidRPr="00331F0F">
        <w:rPr>
          <w:rFonts w:eastAsia="Calibri"/>
          <w:lang w:eastAsia="en-US"/>
        </w:rPr>
        <w:t xml:space="preserve">Boya </w:t>
      </w:r>
      <w:r w:rsidR="00F14DCE" w:rsidRPr="00331F0F">
        <w:rPr>
          <w:rFonts w:eastAsia="Calibri"/>
          <w:lang w:eastAsia="en-US"/>
        </w:rPr>
        <w:t>hatalar</w:t>
      </w:r>
      <w:r w:rsidR="00F14DCE">
        <w:rPr>
          <w:rFonts w:eastAsia="Calibri"/>
          <w:lang w:eastAsia="en-US"/>
        </w:rPr>
        <w:t>ı ve dış etken kaynaklı hatalar giderir.</w:t>
      </w:r>
    </w:p>
    <w:p w:rsidR="00E610D4" w:rsidRPr="00687602" w:rsidRDefault="00E610D4" w:rsidP="00BC5CDE">
      <w:pPr>
        <w:pStyle w:val="AralkYok"/>
      </w:pPr>
    </w:p>
    <w:p w:rsidR="00AA07F5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SÜRESİ</w:t>
      </w:r>
    </w:p>
    <w:p w:rsidR="00B561BE" w:rsidRDefault="00DE7298" w:rsidP="00852DF8">
      <w:pPr>
        <w:pStyle w:val="ListeParagraf"/>
        <w:spacing w:after="0" w:line="360" w:lineRule="auto"/>
        <w:ind w:left="0" w:firstLine="709"/>
      </w:pPr>
      <w:r w:rsidRPr="00E97433">
        <w:t>Faaliyetin</w:t>
      </w:r>
      <w:r w:rsidR="008A4523" w:rsidRPr="00E97433">
        <w:t xml:space="preserve"> süresi </w:t>
      </w:r>
      <w:r w:rsidR="00683BB2">
        <w:t>30</w:t>
      </w:r>
      <w:r w:rsidR="008A4523" w:rsidRPr="00E97433">
        <w:t xml:space="preserve"> </w:t>
      </w:r>
      <w:r w:rsidRPr="00E97433">
        <w:t xml:space="preserve">ders </w:t>
      </w:r>
      <w:r w:rsidR="008A4523" w:rsidRPr="00E97433">
        <w:t>saa</w:t>
      </w:r>
      <w:r w:rsidR="00E97433">
        <w:t>tidir.</w:t>
      </w:r>
    </w:p>
    <w:p w:rsidR="00AA07F5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HEDEF KİTLESİ</w:t>
      </w:r>
    </w:p>
    <w:p w:rsidR="00B8785C" w:rsidRDefault="00B8785C" w:rsidP="00B561BE">
      <w:pPr>
        <w:pStyle w:val="ListeParagraf"/>
        <w:spacing w:line="276" w:lineRule="auto"/>
        <w:ind w:left="644"/>
      </w:pPr>
      <w:r w:rsidRPr="00414E3C">
        <w:t xml:space="preserve">Bakanlığımız Meslekî ve Teknik Eğitim Genel Müdürlüğüne bağlı okullarda görev yapan </w:t>
      </w:r>
      <w:r w:rsidRPr="00006535">
        <w:t xml:space="preserve">motorlu araçlar </w:t>
      </w:r>
      <w:r w:rsidR="00664241">
        <w:t>teknolojisi alanı</w:t>
      </w:r>
      <w:r>
        <w:t xml:space="preserve"> atölye ve meslek dersleri öğretmenleri.</w:t>
      </w:r>
    </w:p>
    <w:p w:rsidR="00577742" w:rsidRDefault="00577742" w:rsidP="00BC5CDE">
      <w:pPr>
        <w:pStyle w:val="AralkYok"/>
      </w:pPr>
    </w:p>
    <w:p w:rsidR="00BC5CDE" w:rsidRDefault="00BC5CDE" w:rsidP="00BC5CDE">
      <w:pPr>
        <w:pStyle w:val="AralkYok"/>
      </w:pPr>
    </w:p>
    <w:p w:rsidR="00BC5CDE" w:rsidRDefault="00BC5CDE" w:rsidP="00BC5CDE">
      <w:pPr>
        <w:pStyle w:val="AralkYok"/>
      </w:pPr>
    </w:p>
    <w:p w:rsidR="00BC5CDE" w:rsidRPr="00E97433" w:rsidRDefault="00BC5CDE" w:rsidP="00BC5CDE">
      <w:pPr>
        <w:pStyle w:val="AralkYok"/>
      </w:pPr>
    </w:p>
    <w:p w:rsidR="00CA7C9E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lastRenderedPageBreak/>
        <w:t>ETKİNLİĞİN UYGULANMASI İLE İLGİLİ AÇIKLAMALAR</w:t>
      </w:r>
    </w:p>
    <w:p w:rsidR="002941BC" w:rsidRPr="00B357AE" w:rsidRDefault="00933BE9" w:rsidP="00375469">
      <w:pPr>
        <w:numPr>
          <w:ilvl w:val="0"/>
          <w:numId w:val="5"/>
        </w:numPr>
        <w:spacing w:line="276" w:lineRule="auto"/>
        <w:jc w:val="both"/>
      </w:pPr>
      <w:r>
        <w:t>Bu etkinlik;</w:t>
      </w:r>
      <w:r w:rsidR="002941BC" w:rsidRPr="00B357AE">
        <w:t xml:space="preserve"> </w:t>
      </w:r>
      <w:r w:rsidR="001E356D" w:rsidRPr="001E356D">
        <w:t xml:space="preserve">motorlu araçlar </w:t>
      </w:r>
      <w:r w:rsidR="00A96E9D">
        <w:t>T</w:t>
      </w:r>
      <w:r w:rsidR="002941BC" w:rsidRPr="00B357AE">
        <w:t>eknoloji</w:t>
      </w:r>
      <w:r>
        <w:t xml:space="preserve">si </w:t>
      </w:r>
      <w:r w:rsidRPr="00933BE9">
        <w:t>alanında atölye v</w:t>
      </w:r>
      <w:r>
        <w:t>e meslek dersi öğretmenlerinin;</w:t>
      </w:r>
      <w:r w:rsidR="002941BC">
        <w:t xml:space="preserve"> </w:t>
      </w:r>
      <w:r w:rsidR="001E356D" w:rsidRPr="001E356D">
        <w:t xml:space="preserve">Otomobil Karoseri Onarım ve Boya Teknolojileri </w:t>
      </w:r>
      <w:r w:rsidR="006A0599">
        <w:t>konusun</w:t>
      </w:r>
      <w:r w:rsidR="002941BC" w:rsidRPr="00B357AE">
        <w:t>da</w:t>
      </w:r>
      <w:r w:rsidR="009970C4">
        <w:t xml:space="preserve"> </w:t>
      </w:r>
      <w:r w:rsidR="002941BC" w:rsidRPr="00B357AE">
        <w:t xml:space="preserve">bilgi </w:t>
      </w:r>
      <w:r w:rsidRPr="00933BE9">
        <w:t>ve becerilerini</w:t>
      </w:r>
      <w:r w:rsidR="00937E3A">
        <w:t xml:space="preserve"> artırmak amacıyla düzenlenmiştir</w:t>
      </w:r>
      <w:proofErr w:type="gramStart"/>
      <w:r w:rsidR="00937E3A">
        <w:t>.</w:t>
      </w:r>
      <w:r w:rsidRPr="00933BE9">
        <w:t>.</w:t>
      </w:r>
      <w:proofErr w:type="gramEnd"/>
    </w:p>
    <w:p w:rsidR="00CE1112" w:rsidRPr="00CE1112" w:rsidRDefault="007D40CC" w:rsidP="00375469">
      <w:pPr>
        <w:pStyle w:val="ListeParagraf"/>
        <w:numPr>
          <w:ilvl w:val="0"/>
          <w:numId w:val="5"/>
        </w:numPr>
        <w:jc w:val="both"/>
      </w:pPr>
      <w:r w:rsidRPr="00394657">
        <w:t>Eğitim görevlisi olarak</w:t>
      </w:r>
      <w:r>
        <w:t>;</w:t>
      </w:r>
      <w:r w:rsidRPr="00394657">
        <w:t xml:space="preserve"> </w:t>
      </w:r>
      <w:r w:rsidR="00A527AB" w:rsidRPr="0025673D">
        <w:t>otomobil karoseri onarım ve boya tek</w:t>
      </w:r>
      <w:r w:rsidR="0025673D" w:rsidRPr="0025673D">
        <w:t xml:space="preserve">nolojileri </w:t>
      </w:r>
      <w:r w:rsidR="00CE1112" w:rsidRPr="00CE1112">
        <w:t xml:space="preserve">” </w:t>
      </w:r>
      <w:proofErr w:type="gramStart"/>
      <w:r w:rsidR="00CE1112" w:rsidRPr="00CE1112">
        <w:t>konusunda  firma</w:t>
      </w:r>
      <w:proofErr w:type="gramEnd"/>
      <w:r w:rsidR="00CE1112" w:rsidRPr="00CE1112">
        <w:t xml:space="preserve"> eğitim görevlileri  veya uzman/ öğretmenler görevlendirilecektir.</w:t>
      </w:r>
    </w:p>
    <w:p w:rsidR="00A527AB" w:rsidRDefault="00A527AB" w:rsidP="00375469">
      <w:pPr>
        <w:pStyle w:val="ListeParagraf"/>
        <w:numPr>
          <w:ilvl w:val="0"/>
          <w:numId w:val="5"/>
        </w:numPr>
        <w:jc w:val="both"/>
      </w:pPr>
      <w:r w:rsidRPr="00F3677F">
        <w:t xml:space="preserve">Kurs </w:t>
      </w:r>
      <w:proofErr w:type="spellStart"/>
      <w:r w:rsidRPr="00F3677F">
        <w:t>BURSA’da</w:t>
      </w:r>
      <w:proofErr w:type="spellEnd"/>
      <w:r w:rsidRPr="00F3677F">
        <w:t xml:space="preserve">, TOFAŞ Türk Otomobil Fabrikaları A.Ş. Teknik Eğitim Merkezi atölye ve </w:t>
      </w:r>
      <w:proofErr w:type="gramStart"/>
      <w:r w:rsidRPr="00F3677F">
        <w:t xml:space="preserve">laboratuarlarında  </w:t>
      </w:r>
      <w:r>
        <w:t>uygulamalı</w:t>
      </w:r>
      <w:proofErr w:type="gramEnd"/>
      <w:r>
        <w:t xml:space="preserve"> olarak verilecektir.</w:t>
      </w:r>
    </w:p>
    <w:p w:rsidR="0025673D" w:rsidRPr="0025673D" w:rsidRDefault="0025673D" w:rsidP="00375469">
      <w:pPr>
        <w:pStyle w:val="ListeParagraf"/>
        <w:numPr>
          <w:ilvl w:val="0"/>
          <w:numId w:val="5"/>
        </w:numPr>
        <w:jc w:val="both"/>
      </w:pPr>
      <w:r w:rsidRPr="0025673D">
        <w:t xml:space="preserve">Kurs süresince gerekli görüldüğü zamanlarda gezi, gözlem ve incelemeler yapılacaktır. </w:t>
      </w:r>
    </w:p>
    <w:p w:rsidR="00C14847" w:rsidRDefault="00C14847" w:rsidP="00375469">
      <w:pPr>
        <w:pStyle w:val="ListeParagraf"/>
        <w:numPr>
          <w:ilvl w:val="0"/>
          <w:numId w:val="5"/>
        </w:numPr>
        <w:jc w:val="both"/>
      </w:pPr>
      <w:r w:rsidRPr="00C14847">
        <w:t xml:space="preserve">Katılımcı </w:t>
      </w:r>
      <w:r w:rsidR="0025673D">
        <w:t>sayısı her eğitim ortamı için 15</w:t>
      </w:r>
      <w:r w:rsidRPr="00C14847">
        <w:t xml:space="preserve"> kişiyi geçmeyecek şekilde oluşturulacaktır.</w:t>
      </w:r>
    </w:p>
    <w:p w:rsidR="002109B8" w:rsidRPr="00C14847" w:rsidRDefault="002109B8" w:rsidP="00375469">
      <w:pPr>
        <w:pStyle w:val="ListeParagraf"/>
        <w:numPr>
          <w:ilvl w:val="0"/>
          <w:numId w:val="5"/>
        </w:numPr>
        <w:jc w:val="both"/>
      </w:pPr>
      <w:r w:rsidRPr="002109B8">
        <w:t xml:space="preserve">Faaliyetin başlangıcında katılımcıların hazır bulunuşluk düzeylerini ölçmek </w:t>
      </w:r>
      <w:proofErr w:type="gramStart"/>
      <w:r w:rsidRPr="002109B8">
        <w:t xml:space="preserve">amacıyla </w:t>
      </w:r>
      <w:r w:rsidR="00375469">
        <w:t xml:space="preserve"> </w:t>
      </w:r>
      <w:r w:rsidR="00577742">
        <w:t xml:space="preserve"> </w:t>
      </w:r>
      <w:r w:rsidRPr="002109B8">
        <w:t>2</w:t>
      </w:r>
      <w:r w:rsidR="00B96E85">
        <w:t>5</w:t>
      </w:r>
      <w:proofErr w:type="gramEnd"/>
      <w:r w:rsidRPr="002109B8">
        <w:t xml:space="preserve"> sorudan oluşan ön test, bitiminde ise </w:t>
      </w:r>
      <w:r w:rsidR="00577742">
        <w:t xml:space="preserve">sınıf içi uygulamalar ile </w:t>
      </w:r>
      <w:r w:rsidR="00375469">
        <w:t>50</w:t>
      </w:r>
      <w:r w:rsidRPr="002109B8">
        <w:t xml:space="preserve"> soruluk son test uygulanacak ve böylelikle faaliyetten elde edilen kazanımlar belirlenmiş olacaktır.</w:t>
      </w:r>
    </w:p>
    <w:p w:rsidR="003C35E9" w:rsidRPr="006C0A98" w:rsidRDefault="003C35E9" w:rsidP="00C14847">
      <w:pPr>
        <w:pStyle w:val="ListeParagraf"/>
        <w:spacing w:after="0" w:line="360" w:lineRule="auto"/>
        <w:ind w:left="644"/>
        <w:jc w:val="both"/>
      </w:pPr>
    </w:p>
    <w:p w:rsidR="009B31FF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İÇERİĞİ</w:t>
      </w:r>
    </w:p>
    <w:p w:rsidR="005E475C" w:rsidRPr="00E97433" w:rsidRDefault="00E97433" w:rsidP="00852DF8">
      <w:pPr>
        <w:spacing w:line="360" w:lineRule="auto"/>
        <w:ind w:left="644"/>
        <w:jc w:val="center"/>
        <w:rPr>
          <w:b/>
        </w:rPr>
      </w:pPr>
      <w:r>
        <w:rPr>
          <w:b/>
        </w:rPr>
        <w:t>KONULARIN DAĞILIM TABLOSU</w:t>
      </w:r>
    </w:p>
    <w:tbl>
      <w:tblPr>
        <w:tblW w:w="9356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22"/>
        <w:gridCol w:w="1417"/>
        <w:gridCol w:w="1417"/>
      </w:tblGrid>
      <w:tr w:rsidR="00C11FE0" w:rsidRPr="00E97433" w:rsidTr="00C11FE0">
        <w:trPr>
          <w:trHeight w:val="532"/>
        </w:trPr>
        <w:tc>
          <w:tcPr>
            <w:tcW w:w="65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FE0" w:rsidRPr="00E97433" w:rsidRDefault="00C11FE0" w:rsidP="00E57A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Süre</w:t>
            </w:r>
            <w:r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C11FE0" w:rsidRPr="00E97433" w:rsidTr="00B96E85">
        <w:trPr>
          <w:trHeight w:val="291"/>
        </w:trPr>
        <w:tc>
          <w:tcPr>
            <w:tcW w:w="65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E97433" w:rsidRDefault="00C11FE0" w:rsidP="00E57A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Teorik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Uygulama</w:t>
            </w:r>
          </w:p>
        </w:tc>
      </w:tr>
      <w:tr w:rsidR="00B96E85" w:rsidRPr="00E97433" w:rsidTr="00B96E85">
        <w:trPr>
          <w:trHeight w:val="291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5" w:rsidRPr="00E97433" w:rsidRDefault="00B96E85" w:rsidP="00B96E85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5" w:rsidRPr="00957338" w:rsidRDefault="00C62EF9" w:rsidP="00C11F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573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5" w:rsidRDefault="00B96E85" w:rsidP="00C11F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C11FE0" w:rsidRPr="00E97433" w:rsidTr="00B96E85">
        <w:trPr>
          <w:trHeight w:val="665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b/>
              </w:rPr>
              <w:t>Kısmi Değişim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704"/>
        </w:trPr>
        <w:tc>
          <w:tcPr>
            <w:tcW w:w="6522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Birleştirme Yöntemleri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420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Tesviye ve Korozyon Önleme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696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 xml:space="preserve">Bilgisayarlı Ölçüm </w:t>
            </w:r>
            <w:proofErr w:type="gramStart"/>
            <w:r w:rsidRPr="008065E2">
              <w:rPr>
                <w:rFonts w:eastAsia="Calibri"/>
                <w:b/>
                <w:lang w:eastAsia="en-US"/>
              </w:rPr>
              <w:t>Tezgahı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957338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705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Ekipman kullanımı (uygulamalı)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11FE0" w:rsidRPr="00E97433" w:rsidTr="00C11FE0">
        <w:trPr>
          <w:trHeight w:val="701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Ekipman kullanımında dikkat edilecek hususlar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684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Boya Tabancaları ve ayarları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694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Astar boya hazırlama ve Uygulama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53AB7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C11FE0" w:rsidRPr="00E97433" w:rsidTr="00C11FE0">
        <w:trPr>
          <w:trHeight w:val="561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proofErr w:type="spellStart"/>
            <w:r w:rsidRPr="008065E2">
              <w:rPr>
                <w:rFonts w:eastAsia="Calibri"/>
                <w:b/>
                <w:lang w:eastAsia="en-US"/>
              </w:rPr>
              <w:t>Bazkat</w:t>
            </w:r>
            <w:proofErr w:type="spellEnd"/>
            <w:r w:rsidRPr="008065E2"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 w:rsidRPr="008065E2">
              <w:rPr>
                <w:rFonts w:eastAsia="Calibri"/>
                <w:b/>
                <w:lang w:eastAsia="en-US"/>
              </w:rPr>
              <w:t>boya  ve</w:t>
            </w:r>
            <w:proofErr w:type="gramEnd"/>
            <w:r w:rsidRPr="008065E2">
              <w:rPr>
                <w:rFonts w:eastAsia="Calibri"/>
                <w:b/>
                <w:lang w:eastAsia="en-US"/>
              </w:rPr>
              <w:t xml:space="preserve"> Vernik hazırlama ve Uygulama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11FE0" w:rsidRPr="00E97433" w:rsidTr="00C11FE0">
        <w:trPr>
          <w:trHeight w:val="711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 xml:space="preserve">Metalik </w:t>
            </w:r>
            <w:proofErr w:type="gramStart"/>
            <w:r w:rsidRPr="008065E2">
              <w:rPr>
                <w:rFonts w:eastAsia="Calibri"/>
                <w:b/>
                <w:lang w:eastAsia="en-US"/>
              </w:rPr>
              <w:t>boya  ve</w:t>
            </w:r>
            <w:proofErr w:type="gramEnd"/>
            <w:r w:rsidRPr="008065E2">
              <w:rPr>
                <w:rFonts w:eastAsia="Calibri"/>
                <w:b/>
                <w:lang w:eastAsia="en-US"/>
              </w:rPr>
              <w:t xml:space="preserve"> Vernik hazırlama ve Uygulama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11FE0" w:rsidRPr="00E97433" w:rsidTr="00C11FE0">
        <w:trPr>
          <w:trHeight w:val="707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1FE0" w:rsidRPr="008065E2" w:rsidRDefault="00C11FE0" w:rsidP="000549B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8065E2">
              <w:rPr>
                <w:rFonts w:eastAsia="Calibri"/>
                <w:b/>
                <w:lang w:eastAsia="en-US"/>
              </w:rPr>
              <w:t>Renk Hazırlama ve Uygulama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C11FE0" w:rsidRPr="00E97433" w:rsidTr="00C11FE0">
        <w:trPr>
          <w:trHeight w:val="548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FE0" w:rsidRPr="008065E2" w:rsidRDefault="00C11FE0">
            <w:pPr>
              <w:rPr>
                <w:b/>
              </w:rPr>
            </w:pPr>
            <w:r w:rsidRPr="008065E2">
              <w:rPr>
                <w:b/>
              </w:rPr>
              <w:lastRenderedPageBreak/>
              <w:t>Boya hataları ve Dış etken kaynaklı hatalar.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53AB7" w:rsidP="00C11FE0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E0" w:rsidRDefault="00C11FE0" w:rsidP="00C11FE0">
            <w:pPr>
              <w:jc w:val="center"/>
            </w:pPr>
          </w:p>
        </w:tc>
      </w:tr>
      <w:tr w:rsidR="00C11FE0" w:rsidRPr="00E97433" w:rsidTr="00C11FE0">
        <w:trPr>
          <w:trHeight w:val="409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E0" w:rsidRPr="00E97433" w:rsidRDefault="00C11FE0" w:rsidP="00E97433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Ölçme ve Değerlendirme (Sınav)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FE0" w:rsidRPr="007804D4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7804D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FE0" w:rsidRPr="007804D4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C11FE0" w:rsidRPr="00E97433" w:rsidTr="00C11FE0">
        <w:trPr>
          <w:trHeight w:val="401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E0" w:rsidRPr="00E97433" w:rsidRDefault="00C11FE0" w:rsidP="00E97433">
            <w:pPr>
              <w:jc w:val="both"/>
              <w:rPr>
                <w:b/>
              </w:rPr>
            </w:pPr>
            <w:r w:rsidRPr="00E97433">
              <w:rPr>
                <w:b/>
              </w:rPr>
              <w:t>Toplam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FE0" w:rsidRPr="00E97433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="00C62EF9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FE0" w:rsidRDefault="00C11FE0" w:rsidP="00C11FE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="00C62EF9">
              <w:rPr>
                <w:rFonts w:eastAsia="Calibri"/>
                <w:b/>
                <w:lang w:eastAsia="en-US"/>
              </w:rPr>
              <w:t>3</w:t>
            </w:r>
          </w:p>
        </w:tc>
      </w:tr>
      <w:tr w:rsidR="00C11FE0" w:rsidRPr="00E97433" w:rsidTr="005423BE">
        <w:trPr>
          <w:trHeight w:val="562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FE0" w:rsidRPr="00E97433" w:rsidRDefault="00C11FE0" w:rsidP="00C11FE0">
            <w:pPr>
              <w:rPr>
                <w:b/>
              </w:rPr>
            </w:pPr>
            <w:r>
              <w:rPr>
                <w:b/>
              </w:rPr>
              <w:t>Genel Toplam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FE0" w:rsidRDefault="00C11FE0" w:rsidP="00E9743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30</w:t>
            </w:r>
          </w:p>
        </w:tc>
      </w:tr>
    </w:tbl>
    <w:p w:rsidR="008065E2" w:rsidRDefault="008065E2" w:rsidP="00852DF8">
      <w:pPr>
        <w:spacing w:line="360" w:lineRule="auto"/>
        <w:jc w:val="both"/>
        <w:rPr>
          <w:b/>
        </w:rPr>
      </w:pPr>
    </w:p>
    <w:p w:rsidR="000205AF" w:rsidRPr="00E97433" w:rsidRDefault="000205AF" w:rsidP="00852DF8">
      <w:pPr>
        <w:spacing w:line="360" w:lineRule="auto"/>
        <w:jc w:val="both"/>
        <w:rPr>
          <w:b/>
        </w:rPr>
      </w:pPr>
      <w:r w:rsidRPr="00E97433">
        <w:rPr>
          <w:b/>
        </w:rPr>
        <w:t xml:space="preserve">7. ÖĞRETİM YÖNTEM TEKNİK </w:t>
      </w:r>
      <w:r w:rsidR="00230EAF">
        <w:rPr>
          <w:b/>
        </w:rPr>
        <w:t>VE</w:t>
      </w:r>
      <w:r w:rsidRPr="00E97433">
        <w:rPr>
          <w:b/>
        </w:rPr>
        <w:t xml:space="preserve"> STRATEJİLERİ</w:t>
      </w:r>
    </w:p>
    <w:p w:rsidR="00CE1112" w:rsidRDefault="00CE1112" w:rsidP="00CE1112">
      <w:pPr>
        <w:pStyle w:val="ListeParagraf"/>
        <w:numPr>
          <w:ilvl w:val="0"/>
          <w:numId w:val="5"/>
        </w:numPr>
        <w:spacing w:line="276" w:lineRule="auto"/>
      </w:pPr>
      <w:r>
        <w:t>Program hedeflerine ulaşmak için; aktif öğrenme yöntem ve teknikleri kullanılacaktır.</w:t>
      </w:r>
    </w:p>
    <w:p w:rsidR="00C53AB7" w:rsidRDefault="00C53AB7" w:rsidP="00C53AB7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CE1112" w:rsidRDefault="00CE1112" w:rsidP="00CE1112">
      <w:pPr>
        <w:pStyle w:val="ListeParagraf"/>
        <w:numPr>
          <w:ilvl w:val="0"/>
          <w:numId w:val="5"/>
        </w:numPr>
        <w:spacing w:line="276" w:lineRule="auto"/>
      </w:pPr>
      <w:r>
        <w:t>Katılımcılara eğitimle ilgili ders notları elektronik ortamda verilecektir.</w:t>
      </w:r>
    </w:p>
    <w:p w:rsidR="0040390D" w:rsidRDefault="0040390D" w:rsidP="0040390D">
      <w:pPr>
        <w:pStyle w:val="ListeParagraf"/>
        <w:spacing w:line="276" w:lineRule="auto"/>
        <w:ind w:left="644"/>
      </w:pPr>
    </w:p>
    <w:p w:rsidR="00E97433" w:rsidRPr="00394657" w:rsidRDefault="00E97433" w:rsidP="00852DF8">
      <w:pPr>
        <w:spacing w:line="360" w:lineRule="auto"/>
        <w:jc w:val="both"/>
        <w:rPr>
          <w:b/>
        </w:rPr>
      </w:pPr>
      <w:r w:rsidRPr="00394657">
        <w:rPr>
          <w:b/>
        </w:rPr>
        <w:t>8. ÖLÇME VE DEĞERLENDİRME</w:t>
      </w:r>
    </w:p>
    <w:p w:rsidR="00CE1112" w:rsidRDefault="00CE1112" w:rsidP="00CE1112">
      <w:pPr>
        <w:pStyle w:val="ListeParagraf"/>
        <w:numPr>
          <w:ilvl w:val="0"/>
          <w:numId w:val="5"/>
        </w:numPr>
        <w:spacing w:line="276" w:lineRule="auto"/>
      </w:pPr>
      <w:r>
        <w:t>Kursiyerlerin başarısını değerlendirmek amacıyla sınıf içi uygulamalar ile</w:t>
      </w:r>
      <w:r w:rsidR="00577742">
        <w:t xml:space="preserve"> </w:t>
      </w:r>
      <w:r w:rsidR="00375469">
        <w:t>50</w:t>
      </w:r>
      <w:r>
        <w:t xml:space="preserve"> sorudan oluşan ve tüm konuları kapsayan çoktan seçmeli test sınavı yapılacaktır. Uygulamadan aldıkları puanın %50’si ile test sınavından aldıkları puanın %50’sinin toplamı faaliyetin değerlendirme puanını oluşturacaktır. 45 ve üzeri not alanlar başarılı sayılacaktır.</w:t>
      </w:r>
    </w:p>
    <w:p w:rsidR="00CE1112" w:rsidRDefault="00CE1112" w:rsidP="00CE1112">
      <w:pPr>
        <w:pStyle w:val="ListeParagraf"/>
        <w:numPr>
          <w:ilvl w:val="0"/>
          <w:numId w:val="5"/>
        </w:numPr>
        <w:spacing w:line="276" w:lineRule="auto"/>
      </w:pPr>
      <w:r>
        <w:t xml:space="preserve"> Başarılı olanlara “Kurs Belgesi” (</w:t>
      </w:r>
      <w:r w:rsidR="00375469">
        <w:t>e-</w:t>
      </w:r>
      <w:r>
        <w:t>sertifika) verilecektir.</w:t>
      </w:r>
    </w:p>
    <w:p w:rsidR="00B0541A" w:rsidRDefault="00B0541A" w:rsidP="00B0541A">
      <w:pPr>
        <w:pStyle w:val="ListeParagraf"/>
        <w:spacing w:line="276" w:lineRule="auto"/>
        <w:ind w:left="644"/>
      </w:pPr>
    </w:p>
    <w:p w:rsidR="00B0541A" w:rsidRDefault="00B0541A" w:rsidP="00B0541A">
      <w:pPr>
        <w:pStyle w:val="ListeParagraf"/>
        <w:spacing w:line="276" w:lineRule="auto"/>
        <w:ind w:left="644"/>
      </w:pPr>
    </w:p>
    <w:p w:rsidR="007C54D8" w:rsidRDefault="007C54D8" w:rsidP="007C54D8">
      <w:pPr>
        <w:pStyle w:val="listeparagraf1"/>
        <w:spacing w:before="0" w:beforeAutospacing="0" w:after="0" w:afterAutospacing="0" w:line="360" w:lineRule="auto"/>
        <w:contextualSpacing/>
        <w:jc w:val="center"/>
      </w:pPr>
    </w:p>
    <w:p w:rsidR="00E97433" w:rsidRDefault="00E97433" w:rsidP="00852DF8">
      <w:pPr>
        <w:pStyle w:val="listeparagraf1"/>
        <w:spacing w:before="0" w:beforeAutospacing="0" w:after="0" w:afterAutospacing="0" w:line="360" w:lineRule="auto"/>
        <w:contextualSpacing/>
        <w:jc w:val="center"/>
      </w:pPr>
    </w:p>
    <w:sectPr w:rsidR="00E97433" w:rsidSect="006E3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F43" w:rsidRDefault="003D6F43" w:rsidP="00DE4C0C">
      <w:r>
        <w:separator/>
      </w:r>
    </w:p>
  </w:endnote>
  <w:endnote w:type="continuationSeparator" w:id="1">
    <w:p w:rsidR="003D6F43" w:rsidRDefault="003D6F43" w:rsidP="00DE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E63" w:rsidRDefault="00603E6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30F" w:rsidRDefault="00A25E5A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375469">
      <w:rPr>
        <w:noProof/>
      </w:rPr>
      <w:t>1</w:t>
    </w:r>
    <w:r>
      <w:fldChar w:fldCharType="end"/>
    </w:r>
  </w:p>
  <w:p w:rsidR="00B5430F" w:rsidRDefault="00B5430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E63" w:rsidRDefault="00603E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F43" w:rsidRDefault="003D6F43" w:rsidP="00DE4C0C">
      <w:r>
        <w:separator/>
      </w:r>
    </w:p>
  </w:footnote>
  <w:footnote w:type="continuationSeparator" w:id="1">
    <w:p w:rsidR="003D6F43" w:rsidRDefault="003D6F43" w:rsidP="00DE4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E63" w:rsidRDefault="00603E6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E63" w:rsidRDefault="00603E6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E63" w:rsidRDefault="00603E6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5"/>
      </v:shape>
    </w:pict>
  </w:numPicBullet>
  <w:abstractNum w:abstractNumId="0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721274"/>
    <w:multiLevelType w:val="hybridMultilevel"/>
    <w:tmpl w:val="96F25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14"/>
  </w:num>
  <w:num w:numId="12">
    <w:abstractNumId w:val="15"/>
  </w:num>
  <w:num w:numId="13">
    <w:abstractNumId w:val="12"/>
  </w:num>
  <w:num w:numId="14">
    <w:abstractNumId w:val="10"/>
  </w:num>
  <w:num w:numId="15">
    <w:abstractNumId w:val="7"/>
  </w:num>
  <w:num w:numId="16">
    <w:abstractNumId w:val="5"/>
  </w:num>
  <w:num w:numId="17">
    <w:abstractNumId w:val="3"/>
  </w:num>
  <w:num w:numId="18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598"/>
    <w:rsid w:val="000023D0"/>
    <w:rsid w:val="00007240"/>
    <w:rsid w:val="00010F0B"/>
    <w:rsid w:val="000205AF"/>
    <w:rsid w:val="00023E96"/>
    <w:rsid w:val="00024B5F"/>
    <w:rsid w:val="00025B6B"/>
    <w:rsid w:val="0002670D"/>
    <w:rsid w:val="00040A7D"/>
    <w:rsid w:val="0004293E"/>
    <w:rsid w:val="00042D51"/>
    <w:rsid w:val="000544A1"/>
    <w:rsid w:val="000549BC"/>
    <w:rsid w:val="000557EF"/>
    <w:rsid w:val="000560A8"/>
    <w:rsid w:val="00060E07"/>
    <w:rsid w:val="00064476"/>
    <w:rsid w:val="00067D41"/>
    <w:rsid w:val="00070F73"/>
    <w:rsid w:val="00072FB8"/>
    <w:rsid w:val="000755ED"/>
    <w:rsid w:val="00076680"/>
    <w:rsid w:val="00081C02"/>
    <w:rsid w:val="00083948"/>
    <w:rsid w:val="000849BA"/>
    <w:rsid w:val="00084DE5"/>
    <w:rsid w:val="00085B6E"/>
    <w:rsid w:val="00092920"/>
    <w:rsid w:val="00096D75"/>
    <w:rsid w:val="00096E13"/>
    <w:rsid w:val="000A062E"/>
    <w:rsid w:val="000A7094"/>
    <w:rsid w:val="000B023D"/>
    <w:rsid w:val="000B07C5"/>
    <w:rsid w:val="000B13C1"/>
    <w:rsid w:val="000D5F03"/>
    <w:rsid w:val="000D69A1"/>
    <w:rsid w:val="000E0F03"/>
    <w:rsid w:val="000F02D5"/>
    <w:rsid w:val="000F0A0D"/>
    <w:rsid w:val="000F3B94"/>
    <w:rsid w:val="00101F5E"/>
    <w:rsid w:val="00102E31"/>
    <w:rsid w:val="001034F8"/>
    <w:rsid w:val="00103F11"/>
    <w:rsid w:val="00107D18"/>
    <w:rsid w:val="001213CF"/>
    <w:rsid w:val="00125689"/>
    <w:rsid w:val="00137507"/>
    <w:rsid w:val="0013781A"/>
    <w:rsid w:val="00141DBB"/>
    <w:rsid w:val="00144341"/>
    <w:rsid w:val="0014673C"/>
    <w:rsid w:val="00153399"/>
    <w:rsid w:val="001576E7"/>
    <w:rsid w:val="00161F0A"/>
    <w:rsid w:val="00165556"/>
    <w:rsid w:val="001656C0"/>
    <w:rsid w:val="0017297C"/>
    <w:rsid w:val="00173A31"/>
    <w:rsid w:val="00176391"/>
    <w:rsid w:val="001765B7"/>
    <w:rsid w:val="00176769"/>
    <w:rsid w:val="00180E16"/>
    <w:rsid w:val="00180F81"/>
    <w:rsid w:val="0018161C"/>
    <w:rsid w:val="00193C8C"/>
    <w:rsid w:val="001A47BA"/>
    <w:rsid w:val="001A59E6"/>
    <w:rsid w:val="001B15C1"/>
    <w:rsid w:val="001B1B25"/>
    <w:rsid w:val="001B31DD"/>
    <w:rsid w:val="001B63AF"/>
    <w:rsid w:val="001C06BB"/>
    <w:rsid w:val="001C30AE"/>
    <w:rsid w:val="001C32CC"/>
    <w:rsid w:val="001C3569"/>
    <w:rsid w:val="001C4587"/>
    <w:rsid w:val="001C7488"/>
    <w:rsid w:val="001D3770"/>
    <w:rsid w:val="001D445E"/>
    <w:rsid w:val="001E14C7"/>
    <w:rsid w:val="001E34D6"/>
    <w:rsid w:val="001E356D"/>
    <w:rsid w:val="001F033E"/>
    <w:rsid w:val="001F2E9C"/>
    <w:rsid w:val="001F3ACF"/>
    <w:rsid w:val="002057B8"/>
    <w:rsid w:val="00206430"/>
    <w:rsid w:val="00206773"/>
    <w:rsid w:val="002109B8"/>
    <w:rsid w:val="00211756"/>
    <w:rsid w:val="0021270A"/>
    <w:rsid w:val="002145EC"/>
    <w:rsid w:val="00217C1D"/>
    <w:rsid w:val="002201AA"/>
    <w:rsid w:val="00220B6D"/>
    <w:rsid w:val="00220D09"/>
    <w:rsid w:val="00221BC1"/>
    <w:rsid w:val="00225535"/>
    <w:rsid w:val="00227000"/>
    <w:rsid w:val="00230EAF"/>
    <w:rsid w:val="00231C2A"/>
    <w:rsid w:val="00234476"/>
    <w:rsid w:val="00234A17"/>
    <w:rsid w:val="00241C2D"/>
    <w:rsid w:val="002469E7"/>
    <w:rsid w:val="0025673D"/>
    <w:rsid w:val="00256B96"/>
    <w:rsid w:val="00256E1F"/>
    <w:rsid w:val="00261908"/>
    <w:rsid w:val="002669B0"/>
    <w:rsid w:val="00266CDA"/>
    <w:rsid w:val="0026763A"/>
    <w:rsid w:val="00271BCA"/>
    <w:rsid w:val="00276AF6"/>
    <w:rsid w:val="002801B8"/>
    <w:rsid w:val="00280541"/>
    <w:rsid w:val="00280EDE"/>
    <w:rsid w:val="00283855"/>
    <w:rsid w:val="002901EE"/>
    <w:rsid w:val="0029026D"/>
    <w:rsid w:val="00293842"/>
    <w:rsid w:val="002941BC"/>
    <w:rsid w:val="00295708"/>
    <w:rsid w:val="0029747B"/>
    <w:rsid w:val="002A106B"/>
    <w:rsid w:val="002A2712"/>
    <w:rsid w:val="002A4D7C"/>
    <w:rsid w:val="002A652B"/>
    <w:rsid w:val="002B1349"/>
    <w:rsid w:val="002B4F39"/>
    <w:rsid w:val="002B693B"/>
    <w:rsid w:val="002B6952"/>
    <w:rsid w:val="002B73AD"/>
    <w:rsid w:val="002C160A"/>
    <w:rsid w:val="002C47B0"/>
    <w:rsid w:val="002C52B1"/>
    <w:rsid w:val="002E10F9"/>
    <w:rsid w:val="002E57A1"/>
    <w:rsid w:val="003037CF"/>
    <w:rsid w:val="00304AE2"/>
    <w:rsid w:val="00313BB4"/>
    <w:rsid w:val="003227B8"/>
    <w:rsid w:val="00323D69"/>
    <w:rsid w:val="00325790"/>
    <w:rsid w:val="00330790"/>
    <w:rsid w:val="003313DD"/>
    <w:rsid w:val="00331F0F"/>
    <w:rsid w:val="0033279F"/>
    <w:rsid w:val="00332CC3"/>
    <w:rsid w:val="00334F6E"/>
    <w:rsid w:val="0034038A"/>
    <w:rsid w:val="00351EDA"/>
    <w:rsid w:val="003556D8"/>
    <w:rsid w:val="00357EDC"/>
    <w:rsid w:val="003611DB"/>
    <w:rsid w:val="00364366"/>
    <w:rsid w:val="003643ED"/>
    <w:rsid w:val="0036616C"/>
    <w:rsid w:val="003676B2"/>
    <w:rsid w:val="00371C9C"/>
    <w:rsid w:val="003733CA"/>
    <w:rsid w:val="00375469"/>
    <w:rsid w:val="003754A8"/>
    <w:rsid w:val="00387091"/>
    <w:rsid w:val="00387648"/>
    <w:rsid w:val="00396AD8"/>
    <w:rsid w:val="00396D07"/>
    <w:rsid w:val="00397003"/>
    <w:rsid w:val="003A17AB"/>
    <w:rsid w:val="003A7F61"/>
    <w:rsid w:val="003B6F3C"/>
    <w:rsid w:val="003B7750"/>
    <w:rsid w:val="003B7FD3"/>
    <w:rsid w:val="003C2F76"/>
    <w:rsid w:val="003C35E9"/>
    <w:rsid w:val="003C4315"/>
    <w:rsid w:val="003C6DA5"/>
    <w:rsid w:val="003D2804"/>
    <w:rsid w:val="003D63D9"/>
    <w:rsid w:val="003D650B"/>
    <w:rsid w:val="003D65CB"/>
    <w:rsid w:val="003D6829"/>
    <w:rsid w:val="003D6F43"/>
    <w:rsid w:val="003D7428"/>
    <w:rsid w:val="003E19ED"/>
    <w:rsid w:val="003E2259"/>
    <w:rsid w:val="003F0547"/>
    <w:rsid w:val="003F2AAB"/>
    <w:rsid w:val="003F5AE4"/>
    <w:rsid w:val="0040390D"/>
    <w:rsid w:val="00404BE9"/>
    <w:rsid w:val="00413FD7"/>
    <w:rsid w:val="004154F6"/>
    <w:rsid w:val="00415A2B"/>
    <w:rsid w:val="00432D14"/>
    <w:rsid w:val="00442346"/>
    <w:rsid w:val="00451621"/>
    <w:rsid w:val="00455BFB"/>
    <w:rsid w:val="00461239"/>
    <w:rsid w:val="0046195F"/>
    <w:rsid w:val="00461BD1"/>
    <w:rsid w:val="00470E83"/>
    <w:rsid w:val="004731E6"/>
    <w:rsid w:val="00474DB0"/>
    <w:rsid w:val="00475834"/>
    <w:rsid w:val="00477C25"/>
    <w:rsid w:val="00481CD8"/>
    <w:rsid w:val="004825B7"/>
    <w:rsid w:val="0048450D"/>
    <w:rsid w:val="00484AF8"/>
    <w:rsid w:val="00485D20"/>
    <w:rsid w:val="00492BCB"/>
    <w:rsid w:val="004949D0"/>
    <w:rsid w:val="004978F5"/>
    <w:rsid w:val="004A63EC"/>
    <w:rsid w:val="004B0C9F"/>
    <w:rsid w:val="004B101D"/>
    <w:rsid w:val="004B19B6"/>
    <w:rsid w:val="004B5FE3"/>
    <w:rsid w:val="004B6FB2"/>
    <w:rsid w:val="004C42BD"/>
    <w:rsid w:val="004C51CC"/>
    <w:rsid w:val="004C696F"/>
    <w:rsid w:val="004D2686"/>
    <w:rsid w:val="004D6F28"/>
    <w:rsid w:val="004D77A6"/>
    <w:rsid w:val="004F074C"/>
    <w:rsid w:val="004F4C22"/>
    <w:rsid w:val="004F68C8"/>
    <w:rsid w:val="00500CD4"/>
    <w:rsid w:val="00503149"/>
    <w:rsid w:val="00503628"/>
    <w:rsid w:val="005126C6"/>
    <w:rsid w:val="00514C2B"/>
    <w:rsid w:val="00523D24"/>
    <w:rsid w:val="00526E0F"/>
    <w:rsid w:val="00531145"/>
    <w:rsid w:val="00531DBE"/>
    <w:rsid w:val="00533DAB"/>
    <w:rsid w:val="005357B7"/>
    <w:rsid w:val="00535E94"/>
    <w:rsid w:val="00542F35"/>
    <w:rsid w:val="005478A9"/>
    <w:rsid w:val="00547B15"/>
    <w:rsid w:val="00552C66"/>
    <w:rsid w:val="0057310F"/>
    <w:rsid w:val="00574598"/>
    <w:rsid w:val="00574A68"/>
    <w:rsid w:val="00577742"/>
    <w:rsid w:val="005804CE"/>
    <w:rsid w:val="00582C02"/>
    <w:rsid w:val="00583906"/>
    <w:rsid w:val="005873C4"/>
    <w:rsid w:val="0059402C"/>
    <w:rsid w:val="005A05BE"/>
    <w:rsid w:val="005A407E"/>
    <w:rsid w:val="005A471F"/>
    <w:rsid w:val="005A4A15"/>
    <w:rsid w:val="005A77EB"/>
    <w:rsid w:val="005B03B2"/>
    <w:rsid w:val="005B0BB8"/>
    <w:rsid w:val="005B173C"/>
    <w:rsid w:val="005B380D"/>
    <w:rsid w:val="005B41C0"/>
    <w:rsid w:val="005C0B6E"/>
    <w:rsid w:val="005C4B7B"/>
    <w:rsid w:val="005D03D9"/>
    <w:rsid w:val="005D0957"/>
    <w:rsid w:val="005D0FE2"/>
    <w:rsid w:val="005D235D"/>
    <w:rsid w:val="005D35DE"/>
    <w:rsid w:val="005E20A8"/>
    <w:rsid w:val="005E225F"/>
    <w:rsid w:val="005E3D6A"/>
    <w:rsid w:val="005E475C"/>
    <w:rsid w:val="005F0C6C"/>
    <w:rsid w:val="005F6F3F"/>
    <w:rsid w:val="006011BB"/>
    <w:rsid w:val="00602A1F"/>
    <w:rsid w:val="00603E63"/>
    <w:rsid w:val="006046EB"/>
    <w:rsid w:val="00604777"/>
    <w:rsid w:val="00606361"/>
    <w:rsid w:val="00607DBF"/>
    <w:rsid w:val="00610306"/>
    <w:rsid w:val="00611252"/>
    <w:rsid w:val="00613B20"/>
    <w:rsid w:val="00617AC2"/>
    <w:rsid w:val="0062078B"/>
    <w:rsid w:val="00620DFB"/>
    <w:rsid w:val="006226AC"/>
    <w:rsid w:val="00622B79"/>
    <w:rsid w:val="00623CD9"/>
    <w:rsid w:val="00624342"/>
    <w:rsid w:val="00624A0D"/>
    <w:rsid w:val="0063595F"/>
    <w:rsid w:val="00643403"/>
    <w:rsid w:val="00645719"/>
    <w:rsid w:val="00646F49"/>
    <w:rsid w:val="006606FD"/>
    <w:rsid w:val="00661679"/>
    <w:rsid w:val="00662072"/>
    <w:rsid w:val="00664241"/>
    <w:rsid w:val="00665AC4"/>
    <w:rsid w:val="00666E50"/>
    <w:rsid w:val="00675B88"/>
    <w:rsid w:val="006775E0"/>
    <w:rsid w:val="0068350B"/>
    <w:rsid w:val="00683BB2"/>
    <w:rsid w:val="00687602"/>
    <w:rsid w:val="00692F63"/>
    <w:rsid w:val="006A0599"/>
    <w:rsid w:val="006A0813"/>
    <w:rsid w:val="006A0877"/>
    <w:rsid w:val="006A1D23"/>
    <w:rsid w:val="006B7865"/>
    <w:rsid w:val="006C475C"/>
    <w:rsid w:val="006C613F"/>
    <w:rsid w:val="006D47B5"/>
    <w:rsid w:val="006D7578"/>
    <w:rsid w:val="006D7A19"/>
    <w:rsid w:val="006E25EF"/>
    <w:rsid w:val="006E380C"/>
    <w:rsid w:val="006E3A03"/>
    <w:rsid w:val="006F412F"/>
    <w:rsid w:val="006F526A"/>
    <w:rsid w:val="006F6EE6"/>
    <w:rsid w:val="006F78A0"/>
    <w:rsid w:val="006F7ECE"/>
    <w:rsid w:val="0070692F"/>
    <w:rsid w:val="0070744F"/>
    <w:rsid w:val="0071171F"/>
    <w:rsid w:val="00711A08"/>
    <w:rsid w:val="00717175"/>
    <w:rsid w:val="00717775"/>
    <w:rsid w:val="00722BF2"/>
    <w:rsid w:val="00723B48"/>
    <w:rsid w:val="00725924"/>
    <w:rsid w:val="00730405"/>
    <w:rsid w:val="00731AC8"/>
    <w:rsid w:val="00734AF0"/>
    <w:rsid w:val="00735803"/>
    <w:rsid w:val="00735C62"/>
    <w:rsid w:val="00736913"/>
    <w:rsid w:val="007421E5"/>
    <w:rsid w:val="007432F0"/>
    <w:rsid w:val="00743F19"/>
    <w:rsid w:val="00744499"/>
    <w:rsid w:val="0074504F"/>
    <w:rsid w:val="00754D4A"/>
    <w:rsid w:val="00757AEE"/>
    <w:rsid w:val="00764A8A"/>
    <w:rsid w:val="00770CC3"/>
    <w:rsid w:val="007771F4"/>
    <w:rsid w:val="007804D4"/>
    <w:rsid w:val="00784089"/>
    <w:rsid w:val="00786F5C"/>
    <w:rsid w:val="0079022E"/>
    <w:rsid w:val="007902AD"/>
    <w:rsid w:val="00793595"/>
    <w:rsid w:val="00795E24"/>
    <w:rsid w:val="00797AED"/>
    <w:rsid w:val="007A0EC5"/>
    <w:rsid w:val="007A0EDC"/>
    <w:rsid w:val="007A1288"/>
    <w:rsid w:val="007A74EE"/>
    <w:rsid w:val="007B319D"/>
    <w:rsid w:val="007B78B1"/>
    <w:rsid w:val="007C13AB"/>
    <w:rsid w:val="007C1D15"/>
    <w:rsid w:val="007C29FD"/>
    <w:rsid w:val="007C300A"/>
    <w:rsid w:val="007C30E7"/>
    <w:rsid w:val="007C54D8"/>
    <w:rsid w:val="007C79AB"/>
    <w:rsid w:val="007D0299"/>
    <w:rsid w:val="007D30C1"/>
    <w:rsid w:val="007D40CC"/>
    <w:rsid w:val="007D4A5F"/>
    <w:rsid w:val="007E0907"/>
    <w:rsid w:val="007E357D"/>
    <w:rsid w:val="007E3829"/>
    <w:rsid w:val="007E5B38"/>
    <w:rsid w:val="007E5BA9"/>
    <w:rsid w:val="007E72F4"/>
    <w:rsid w:val="007E7586"/>
    <w:rsid w:val="007E7CA2"/>
    <w:rsid w:val="007F1C78"/>
    <w:rsid w:val="00802A54"/>
    <w:rsid w:val="008065E2"/>
    <w:rsid w:val="00813B85"/>
    <w:rsid w:val="00815D99"/>
    <w:rsid w:val="0082381B"/>
    <w:rsid w:val="00834E78"/>
    <w:rsid w:val="008406E7"/>
    <w:rsid w:val="00842BAE"/>
    <w:rsid w:val="00843353"/>
    <w:rsid w:val="00852DF8"/>
    <w:rsid w:val="008546EC"/>
    <w:rsid w:val="0085613C"/>
    <w:rsid w:val="00856AE5"/>
    <w:rsid w:val="0085705D"/>
    <w:rsid w:val="00860255"/>
    <w:rsid w:val="00864AA2"/>
    <w:rsid w:val="008704E8"/>
    <w:rsid w:val="008711FD"/>
    <w:rsid w:val="008743C6"/>
    <w:rsid w:val="00874D44"/>
    <w:rsid w:val="00880C80"/>
    <w:rsid w:val="00881078"/>
    <w:rsid w:val="008848AE"/>
    <w:rsid w:val="008964DD"/>
    <w:rsid w:val="008A3528"/>
    <w:rsid w:val="008A4523"/>
    <w:rsid w:val="008B049F"/>
    <w:rsid w:val="008B08CC"/>
    <w:rsid w:val="008B320B"/>
    <w:rsid w:val="008B71A7"/>
    <w:rsid w:val="008B71AC"/>
    <w:rsid w:val="008B7F07"/>
    <w:rsid w:val="008D408E"/>
    <w:rsid w:val="008D4F65"/>
    <w:rsid w:val="008D5426"/>
    <w:rsid w:val="008D7211"/>
    <w:rsid w:val="008E11BA"/>
    <w:rsid w:val="008E7D18"/>
    <w:rsid w:val="008F00F8"/>
    <w:rsid w:val="008F0944"/>
    <w:rsid w:val="008F1B3D"/>
    <w:rsid w:val="008F1C52"/>
    <w:rsid w:val="008F4A95"/>
    <w:rsid w:val="009003AC"/>
    <w:rsid w:val="0090309B"/>
    <w:rsid w:val="00905E6D"/>
    <w:rsid w:val="00905EC8"/>
    <w:rsid w:val="00910565"/>
    <w:rsid w:val="00912681"/>
    <w:rsid w:val="0091441C"/>
    <w:rsid w:val="00917F5F"/>
    <w:rsid w:val="009203C2"/>
    <w:rsid w:val="00921184"/>
    <w:rsid w:val="0092438E"/>
    <w:rsid w:val="00927256"/>
    <w:rsid w:val="009322A3"/>
    <w:rsid w:val="00933BE9"/>
    <w:rsid w:val="00937E3A"/>
    <w:rsid w:val="00941457"/>
    <w:rsid w:val="00946ABE"/>
    <w:rsid w:val="00950F62"/>
    <w:rsid w:val="00951493"/>
    <w:rsid w:val="00957338"/>
    <w:rsid w:val="009636E7"/>
    <w:rsid w:val="00963D1E"/>
    <w:rsid w:val="00965956"/>
    <w:rsid w:val="00971112"/>
    <w:rsid w:val="00972946"/>
    <w:rsid w:val="00972D94"/>
    <w:rsid w:val="00972DD2"/>
    <w:rsid w:val="00981253"/>
    <w:rsid w:val="0098579C"/>
    <w:rsid w:val="00991567"/>
    <w:rsid w:val="00994D9D"/>
    <w:rsid w:val="009970C4"/>
    <w:rsid w:val="009B0098"/>
    <w:rsid w:val="009B011F"/>
    <w:rsid w:val="009B05C5"/>
    <w:rsid w:val="009B31FF"/>
    <w:rsid w:val="009B53A2"/>
    <w:rsid w:val="009B748E"/>
    <w:rsid w:val="009B7BC2"/>
    <w:rsid w:val="009C0B0B"/>
    <w:rsid w:val="009D09D5"/>
    <w:rsid w:val="009D4CA5"/>
    <w:rsid w:val="009D6737"/>
    <w:rsid w:val="009E116D"/>
    <w:rsid w:val="009E18ED"/>
    <w:rsid w:val="009E3F0F"/>
    <w:rsid w:val="009E7AB3"/>
    <w:rsid w:val="009F0073"/>
    <w:rsid w:val="009F1A36"/>
    <w:rsid w:val="009F3B44"/>
    <w:rsid w:val="009F72F2"/>
    <w:rsid w:val="00A0120B"/>
    <w:rsid w:val="00A02E64"/>
    <w:rsid w:val="00A047E4"/>
    <w:rsid w:val="00A074D7"/>
    <w:rsid w:val="00A105A1"/>
    <w:rsid w:val="00A10732"/>
    <w:rsid w:val="00A10A2B"/>
    <w:rsid w:val="00A11B27"/>
    <w:rsid w:val="00A11DD5"/>
    <w:rsid w:val="00A15191"/>
    <w:rsid w:val="00A154E4"/>
    <w:rsid w:val="00A25E5A"/>
    <w:rsid w:val="00A2713D"/>
    <w:rsid w:val="00A34F7E"/>
    <w:rsid w:val="00A527AB"/>
    <w:rsid w:val="00A57E37"/>
    <w:rsid w:val="00A61336"/>
    <w:rsid w:val="00A622F5"/>
    <w:rsid w:val="00A62AFC"/>
    <w:rsid w:val="00A63336"/>
    <w:rsid w:val="00A63BB8"/>
    <w:rsid w:val="00A66738"/>
    <w:rsid w:val="00A70439"/>
    <w:rsid w:val="00A70F01"/>
    <w:rsid w:val="00A717D3"/>
    <w:rsid w:val="00A85453"/>
    <w:rsid w:val="00A86927"/>
    <w:rsid w:val="00A96E9D"/>
    <w:rsid w:val="00A97CDF"/>
    <w:rsid w:val="00AA07F5"/>
    <w:rsid w:val="00AA3C95"/>
    <w:rsid w:val="00AA40BC"/>
    <w:rsid w:val="00AB25E9"/>
    <w:rsid w:val="00AB40D0"/>
    <w:rsid w:val="00AC127D"/>
    <w:rsid w:val="00AC2875"/>
    <w:rsid w:val="00AC2A74"/>
    <w:rsid w:val="00AC6A67"/>
    <w:rsid w:val="00AC78E4"/>
    <w:rsid w:val="00AD0DB4"/>
    <w:rsid w:val="00AD175F"/>
    <w:rsid w:val="00AD512B"/>
    <w:rsid w:val="00AE1672"/>
    <w:rsid w:val="00AF0754"/>
    <w:rsid w:val="00AF3CBF"/>
    <w:rsid w:val="00AF4D74"/>
    <w:rsid w:val="00B0541A"/>
    <w:rsid w:val="00B10123"/>
    <w:rsid w:val="00B1670B"/>
    <w:rsid w:val="00B16DD4"/>
    <w:rsid w:val="00B2266E"/>
    <w:rsid w:val="00B23203"/>
    <w:rsid w:val="00B310A6"/>
    <w:rsid w:val="00B31D48"/>
    <w:rsid w:val="00B374E4"/>
    <w:rsid w:val="00B45381"/>
    <w:rsid w:val="00B45F65"/>
    <w:rsid w:val="00B50C4E"/>
    <w:rsid w:val="00B5227F"/>
    <w:rsid w:val="00B54006"/>
    <w:rsid w:val="00B5430F"/>
    <w:rsid w:val="00B54472"/>
    <w:rsid w:val="00B561BE"/>
    <w:rsid w:val="00B5654D"/>
    <w:rsid w:val="00B56894"/>
    <w:rsid w:val="00B654A4"/>
    <w:rsid w:val="00B66011"/>
    <w:rsid w:val="00B75E41"/>
    <w:rsid w:val="00B75FFF"/>
    <w:rsid w:val="00B768E0"/>
    <w:rsid w:val="00B82F34"/>
    <w:rsid w:val="00B84FA7"/>
    <w:rsid w:val="00B8785C"/>
    <w:rsid w:val="00B90463"/>
    <w:rsid w:val="00B91E0E"/>
    <w:rsid w:val="00B96DFA"/>
    <w:rsid w:val="00B96E85"/>
    <w:rsid w:val="00BA40CB"/>
    <w:rsid w:val="00BA5E6C"/>
    <w:rsid w:val="00BB4D8B"/>
    <w:rsid w:val="00BC005E"/>
    <w:rsid w:val="00BC13FB"/>
    <w:rsid w:val="00BC1AB8"/>
    <w:rsid w:val="00BC2E0B"/>
    <w:rsid w:val="00BC438E"/>
    <w:rsid w:val="00BC4E2F"/>
    <w:rsid w:val="00BC5CDE"/>
    <w:rsid w:val="00BE30B6"/>
    <w:rsid w:val="00BE31E8"/>
    <w:rsid w:val="00BE48F9"/>
    <w:rsid w:val="00BF3EB4"/>
    <w:rsid w:val="00C06489"/>
    <w:rsid w:val="00C109F3"/>
    <w:rsid w:val="00C11FE0"/>
    <w:rsid w:val="00C12A51"/>
    <w:rsid w:val="00C14847"/>
    <w:rsid w:val="00C15E9D"/>
    <w:rsid w:val="00C20EA4"/>
    <w:rsid w:val="00C24B4F"/>
    <w:rsid w:val="00C25C84"/>
    <w:rsid w:val="00C25FFA"/>
    <w:rsid w:val="00C300B0"/>
    <w:rsid w:val="00C30EBB"/>
    <w:rsid w:val="00C32065"/>
    <w:rsid w:val="00C326D7"/>
    <w:rsid w:val="00C45F1A"/>
    <w:rsid w:val="00C46C42"/>
    <w:rsid w:val="00C47615"/>
    <w:rsid w:val="00C51806"/>
    <w:rsid w:val="00C52205"/>
    <w:rsid w:val="00C53AB7"/>
    <w:rsid w:val="00C5583F"/>
    <w:rsid w:val="00C62EF9"/>
    <w:rsid w:val="00C7081A"/>
    <w:rsid w:val="00C70CCE"/>
    <w:rsid w:val="00C805C5"/>
    <w:rsid w:val="00C8431F"/>
    <w:rsid w:val="00C95A17"/>
    <w:rsid w:val="00CA7C9E"/>
    <w:rsid w:val="00CB2F4F"/>
    <w:rsid w:val="00CC595D"/>
    <w:rsid w:val="00CC668E"/>
    <w:rsid w:val="00CC7BE3"/>
    <w:rsid w:val="00CD57F9"/>
    <w:rsid w:val="00CD5803"/>
    <w:rsid w:val="00CE1112"/>
    <w:rsid w:val="00CF00F8"/>
    <w:rsid w:val="00CF3143"/>
    <w:rsid w:val="00CF7098"/>
    <w:rsid w:val="00D0457E"/>
    <w:rsid w:val="00D06C21"/>
    <w:rsid w:val="00D10566"/>
    <w:rsid w:val="00D15FAF"/>
    <w:rsid w:val="00D160A4"/>
    <w:rsid w:val="00D21BDD"/>
    <w:rsid w:val="00D21D86"/>
    <w:rsid w:val="00D30100"/>
    <w:rsid w:val="00D30F3F"/>
    <w:rsid w:val="00D31C67"/>
    <w:rsid w:val="00D3230C"/>
    <w:rsid w:val="00D3508A"/>
    <w:rsid w:val="00D42459"/>
    <w:rsid w:val="00D445F6"/>
    <w:rsid w:val="00D45362"/>
    <w:rsid w:val="00D4583C"/>
    <w:rsid w:val="00D468EE"/>
    <w:rsid w:val="00D474B5"/>
    <w:rsid w:val="00D53600"/>
    <w:rsid w:val="00D5516E"/>
    <w:rsid w:val="00D56535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8269D"/>
    <w:rsid w:val="00D836CD"/>
    <w:rsid w:val="00D90293"/>
    <w:rsid w:val="00D92687"/>
    <w:rsid w:val="00D96003"/>
    <w:rsid w:val="00DB04F5"/>
    <w:rsid w:val="00DB3983"/>
    <w:rsid w:val="00DC2C34"/>
    <w:rsid w:val="00DC2EA0"/>
    <w:rsid w:val="00DC4010"/>
    <w:rsid w:val="00DC64D2"/>
    <w:rsid w:val="00DD03ED"/>
    <w:rsid w:val="00DD110F"/>
    <w:rsid w:val="00DD2D1D"/>
    <w:rsid w:val="00DD3E7D"/>
    <w:rsid w:val="00DE19D8"/>
    <w:rsid w:val="00DE24F2"/>
    <w:rsid w:val="00DE38F8"/>
    <w:rsid w:val="00DE4C0C"/>
    <w:rsid w:val="00DE718A"/>
    <w:rsid w:val="00DE7298"/>
    <w:rsid w:val="00DF0B8F"/>
    <w:rsid w:val="00DF22CD"/>
    <w:rsid w:val="00DF77AE"/>
    <w:rsid w:val="00E015F5"/>
    <w:rsid w:val="00E03E4C"/>
    <w:rsid w:val="00E11988"/>
    <w:rsid w:val="00E12A80"/>
    <w:rsid w:val="00E14854"/>
    <w:rsid w:val="00E15671"/>
    <w:rsid w:val="00E158DE"/>
    <w:rsid w:val="00E171A6"/>
    <w:rsid w:val="00E2331C"/>
    <w:rsid w:val="00E31F29"/>
    <w:rsid w:val="00E3389B"/>
    <w:rsid w:val="00E43DA0"/>
    <w:rsid w:val="00E56B05"/>
    <w:rsid w:val="00E57A66"/>
    <w:rsid w:val="00E610D4"/>
    <w:rsid w:val="00E613C8"/>
    <w:rsid w:val="00E63020"/>
    <w:rsid w:val="00E63FBC"/>
    <w:rsid w:val="00E65236"/>
    <w:rsid w:val="00E65513"/>
    <w:rsid w:val="00E709E2"/>
    <w:rsid w:val="00E71330"/>
    <w:rsid w:val="00E7156C"/>
    <w:rsid w:val="00E7327E"/>
    <w:rsid w:val="00E73E10"/>
    <w:rsid w:val="00E75B34"/>
    <w:rsid w:val="00E77273"/>
    <w:rsid w:val="00E775A0"/>
    <w:rsid w:val="00E8126D"/>
    <w:rsid w:val="00E81502"/>
    <w:rsid w:val="00E81D04"/>
    <w:rsid w:val="00E82F5F"/>
    <w:rsid w:val="00E8323E"/>
    <w:rsid w:val="00E84FF9"/>
    <w:rsid w:val="00E869C9"/>
    <w:rsid w:val="00E91309"/>
    <w:rsid w:val="00E943F6"/>
    <w:rsid w:val="00E94AB3"/>
    <w:rsid w:val="00E97433"/>
    <w:rsid w:val="00E97F33"/>
    <w:rsid w:val="00EA2988"/>
    <w:rsid w:val="00EB0577"/>
    <w:rsid w:val="00EB0DDF"/>
    <w:rsid w:val="00EB49A3"/>
    <w:rsid w:val="00EC01D2"/>
    <w:rsid w:val="00EC0C2E"/>
    <w:rsid w:val="00EC1CB4"/>
    <w:rsid w:val="00EC2A4E"/>
    <w:rsid w:val="00EC37EC"/>
    <w:rsid w:val="00EC5032"/>
    <w:rsid w:val="00EC6BED"/>
    <w:rsid w:val="00EC7F3E"/>
    <w:rsid w:val="00ED162B"/>
    <w:rsid w:val="00ED2522"/>
    <w:rsid w:val="00EE14CB"/>
    <w:rsid w:val="00EE2977"/>
    <w:rsid w:val="00EE3864"/>
    <w:rsid w:val="00EE4C34"/>
    <w:rsid w:val="00EE572B"/>
    <w:rsid w:val="00EE5B2B"/>
    <w:rsid w:val="00EE7CE9"/>
    <w:rsid w:val="00EF2FEE"/>
    <w:rsid w:val="00EF6355"/>
    <w:rsid w:val="00EF78D4"/>
    <w:rsid w:val="00F012AC"/>
    <w:rsid w:val="00F02B34"/>
    <w:rsid w:val="00F02BE1"/>
    <w:rsid w:val="00F04305"/>
    <w:rsid w:val="00F06CB2"/>
    <w:rsid w:val="00F07983"/>
    <w:rsid w:val="00F147B3"/>
    <w:rsid w:val="00F14DCE"/>
    <w:rsid w:val="00F17C26"/>
    <w:rsid w:val="00F2097B"/>
    <w:rsid w:val="00F212FF"/>
    <w:rsid w:val="00F220DE"/>
    <w:rsid w:val="00F24C32"/>
    <w:rsid w:val="00F250DB"/>
    <w:rsid w:val="00F30A2F"/>
    <w:rsid w:val="00F3277D"/>
    <w:rsid w:val="00F33BB1"/>
    <w:rsid w:val="00F34050"/>
    <w:rsid w:val="00F34201"/>
    <w:rsid w:val="00F35A1E"/>
    <w:rsid w:val="00F42946"/>
    <w:rsid w:val="00F44B80"/>
    <w:rsid w:val="00F45A84"/>
    <w:rsid w:val="00F5254C"/>
    <w:rsid w:val="00F54827"/>
    <w:rsid w:val="00F54AF8"/>
    <w:rsid w:val="00F5702C"/>
    <w:rsid w:val="00F6318E"/>
    <w:rsid w:val="00F7631F"/>
    <w:rsid w:val="00F82F3B"/>
    <w:rsid w:val="00F84D7F"/>
    <w:rsid w:val="00F86B84"/>
    <w:rsid w:val="00F932C0"/>
    <w:rsid w:val="00F93D05"/>
    <w:rsid w:val="00F93E90"/>
    <w:rsid w:val="00F973ED"/>
    <w:rsid w:val="00F97FB8"/>
    <w:rsid w:val="00FA322C"/>
    <w:rsid w:val="00FA4705"/>
    <w:rsid w:val="00FA568B"/>
    <w:rsid w:val="00FA605D"/>
    <w:rsid w:val="00FB2525"/>
    <w:rsid w:val="00FB5042"/>
    <w:rsid w:val="00FC23CF"/>
    <w:rsid w:val="00FC2CC1"/>
    <w:rsid w:val="00FC3BF5"/>
    <w:rsid w:val="00FC4468"/>
    <w:rsid w:val="00FC6BBA"/>
    <w:rsid w:val="00FD0BEC"/>
    <w:rsid w:val="00FD1380"/>
    <w:rsid w:val="00FD3284"/>
    <w:rsid w:val="00FE2EB1"/>
    <w:rsid w:val="00FE5266"/>
    <w:rsid w:val="00FF273E"/>
    <w:rsid w:val="00FF27DE"/>
    <w:rsid w:val="00FF373E"/>
    <w:rsid w:val="00FF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59A7-8BF4-4302-BA52-64EA4CB5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452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Hulya BILGIN</cp:lastModifiedBy>
  <cp:revision>45</cp:revision>
  <cp:lastPrinted>2011-06-30T12:07:00Z</cp:lastPrinted>
  <dcterms:created xsi:type="dcterms:W3CDTF">2015-01-19T13:02:00Z</dcterms:created>
  <dcterms:modified xsi:type="dcterms:W3CDTF">2017-06-08T11:41:00Z</dcterms:modified>
</cp:coreProperties>
</file>